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F92F3" w14:textId="57F2A88F" w:rsidR="00EC5373" w:rsidRPr="00581F0F" w:rsidRDefault="00EC5373" w:rsidP="00EC5373">
      <w:pPr>
        <w:pStyle w:val="Text"/>
        <w:jc w:val="center"/>
        <w:rPr>
          <w:rFonts w:ascii="Helvetica" w:hAnsi="Helvetica" w:cstheme="majorHAnsi"/>
          <w:b/>
          <w:bCs/>
          <w:sz w:val="24"/>
          <w:szCs w:val="24"/>
          <w:lang w:val="en-US"/>
        </w:rPr>
      </w:pPr>
      <w:r w:rsidRPr="00581F0F">
        <w:rPr>
          <w:rFonts w:ascii="Helvetica" w:hAnsi="Helvetica" w:cstheme="majorHAnsi"/>
          <w:i/>
          <w:iCs/>
          <w:sz w:val="24"/>
          <w:szCs w:val="24"/>
          <w:lang w:val="en-US"/>
        </w:rPr>
        <w:t xml:space="preserve">That music by Vivaldi or Hildegard von Bingen still resonates with us today, touches us emotionally, can be presented in a captivating way and convincingly combined with contemporary pieces or even electronic sound design is something Sophia </w:t>
      </w:r>
      <w:proofErr w:type="spellStart"/>
      <w:r w:rsidRPr="00581F0F">
        <w:rPr>
          <w:rFonts w:ascii="Helvetica" w:hAnsi="Helvetica" w:cstheme="majorHAnsi"/>
          <w:i/>
          <w:iCs/>
          <w:sz w:val="24"/>
          <w:szCs w:val="24"/>
          <w:lang w:val="en-US"/>
        </w:rPr>
        <w:t>Schambeck</w:t>
      </w:r>
      <w:proofErr w:type="spellEnd"/>
      <w:r w:rsidRPr="00581F0F">
        <w:rPr>
          <w:rFonts w:ascii="Helvetica" w:hAnsi="Helvetica" w:cstheme="majorHAnsi"/>
          <w:i/>
          <w:iCs/>
          <w:sz w:val="24"/>
          <w:szCs w:val="24"/>
          <w:lang w:val="en-US"/>
        </w:rPr>
        <w:t xml:space="preserve"> demonstrates both as a soloist and as a versatile chamber musician. (…) As a recorder player, she embodies an exceptional, charismatic, and intelligent personality through her passionate dedication.</w:t>
      </w:r>
      <w:r w:rsidRPr="00581F0F">
        <w:rPr>
          <w:rFonts w:ascii="Helvetica" w:hAnsi="Helvetica" w:cstheme="majorHAnsi"/>
          <w:sz w:val="24"/>
          <w:szCs w:val="24"/>
          <w:lang w:val="en-US"/>
        </w:rPr>
        <w:br/>
      </w:r>
      <w:r w:rsidRPr="00581F0F">
        <w:rPr>
          <w:rFonts w:ascii="Helvetica" w:hAnsi="Helvetica" w:cstheme="majorHAnsi"/>
          <w:b/>
          <w:bCs/>
          <w:sz w:val="24"/>
          <w:szCs w:val="24"/>
          <w:lang w:val="en-US"/>
        </w:rPr>
        <w:t xml:space="preserve">Laudatio for the Bayerischer </w:t>
      </w:r>
      <w:proofErr w:type="spellStart"/>
      <w:r w:rsidRPr="00581F0F">
        <w:rPr>
          <w:rFonts w:ascii="Helvetica" w:hAnsi="Helvetica" w:cstheme="majorHAnsi"/>
          <w:b/>
          <w:bCs/>
          <w:sz w:val="24"/>
          <w:szCs w:val="24"/>
          <w:lang w:val="en-US"/>
        </w:rPr>
        <w:t>Kunstförderpreis</w:t>
      </w:r>
      <w:proofErr w:type="spellEnd"/>
      <w:r>
        <w:rPr>
          <w:rFonts w:ascii="Helvetica" w:hAnsi="Helvetica" w:cstheme="majorHAnsi"/>
          <w:b/>
          <w:bCs/>
          <w:sz w:val="24"/>
          <w:szCs w:val="24"/>
          <w:lang w:val="en-US"/>
        </w:rPr>
        <w:t xml:space="preserve"> </w:t>
      </w:r>
    </w:p>
    <w:p w14:paraId="2305522A" w14:textId="77777777" w:rsidR="00EC5373" w:rsidRPr="00581F0F" w:rsidRDefault="00EC5373" w:rsidP="00EC5373">
      <w:pPr>
        <w:pStyle w:val="Text"/>
        <w:jc w:val="center"/>
        <w:rPr>
          <w:rFonts w:ascii="Helvetica" w:hAnsi="Helvetica" w:cstheme="majorHAnsi"/>
          <w:sz w:val="24"/>
          <w:szCs w:val="24"/>
          <w:lang w:val="en-US"/>
        </w:rPr>
      </w:pPr>
    </w:p>
    <w:p w14:paraId="1E2DDF97" w14:textId="77777777" w:rsidR="00EC5373" w:rsidRPr="00581F0F" w:rsidRDefault="00EC5373" w:rsidP="00EC5373">
      <w:pPr>
        <w:pStyle w:val="Text"/>
        <w:jc w:val="both"/>
        <w:rPr>
          <w:rFonts w:ascii="Helvetica" w:hAnsi="Helvetica" w:cstheme="majorHAnsi"/>
          <w:sz w:val="24"/>
          <w:szCs w:val="24"/>
          <w:lang w:val="en-US"/>
        </w:rPr>
      </w:pPr>
      <w:r w:rsidRPr="00581F0F">
        <w:rPr>
          <w:rFonts w:ascii="Helvetica" w:hAnsi="Helvetica" w:cstheme="majorHAnsi"/>
          <w:sz w:val="24"/>
          <w:szCs w:val="24"/>
          <w:lang w:val="en-US"/>
        </w:rPr>
        <w:t xml:space="preserve">The fleeting and transient nature of music—the feeling of creating a work of art on stage that exists only in that moment and space, shaped by the people around it—continues to fascinate Sophia </w:t>
      </w:r>
      <w:proofErr w:type="spellStart"/>
      <w:r w:rsidRPr="00581F0F">
        <w:rPr>
          <w:rFonts w:ascii="Helvetica" w:hAnsi="Helvetica" w:cstheme="majorHAnsi"/>
          <w:sz w:val="24"/>
          <w:szCs w:val="24"/>
          <w:lang w:val="en-US"/>
        </w:rPr>
        <w:t>Schambeck</w:t>
      </w:r>
      <w:proofErr w:type="spellEnd"/>
      <w:r w:rsidRPr="00581F0F">
        <w:rPr>
          <w:rFonts w:ascii="Helvetica" w:hAnsi="Helvetica" w:cstheme="majorHAnsi"/>
          <w:sz w:val="24"/>
          <w:szCs w:val="24"/>
          <w:lang w:val="en-US"/>
        </w:rPr>
        <w:t xml:space="preserve"> time and again.</w:t>
      </w:r>
    </w:p>
    <w:p w14:paraId="60E75E86" w14:textId="77777777" w:rsidR="00EC5373" w:rsidRPr="00444EF2" w:rsidRDefault="00EC5373" w:rsidP="00EC5373">
      <w:pPr>
        <w:pStyle w:val="Text"/>
        <w:jc w:val="both"/>
        <w:rPr>
          <w:rFonts w:ascii="Helvetica" w:hAnsi="Helvetica" w:cstheme="majorHAnsi"/>
          <w:sz w:val="24"/>
          <w:szCs w:val="24"/>
          <w:lang w:val="en-US"/>
        </w:rPr>
      </w:pPr>
      <w:r w:rsidRPr="00581F0F">
        <w:rPr>
          <w:rFonts w:ascii="Helvetica" w:hAnsi="Helvetica" w:cstheme="majorHAnsi"/>
          <w:sz w:val="24"/>
          <w:szCs w:val="24"/>
          <w:lang w:val="en-US"/>
        </w:rPr>
        <w:t xml:space="preserve">In search of new ways to make music an immersive experience, she experiments with innovative concert formats, electronics, and improvisation on international stages such as the </w:t>
      </w:r>
      <w:proofErr w:type="spellStart"/>
      <w:r w:rsidRPr="00581F0F">
        <w:rPr>
          <w:rFonts w:ascii="Helvetica" w:hAnsi="Helvetica" w:cstheme="majorHAnsi"/>
          <w:sz w:val="24"/>
          <w:szCs w:val="24"/>
          <w:lang w:val="en-US"/>
        </w:rPr>
        <w:t>Beethovenfest</w:t>
      </w:r>
      <w:proofErr w:type="spellEnd"/>
      <w:r w:rsidRPr="00581F0F">
        <w:rPr>
          <w:rFonts w:ascii="Helvetica" w:hAnsi="Helvetica" w:cstheme="majorHAnsi"/>
          <w:sz w:val="24"/>
          <w:szCs w:val="24"/>
          <w:lang w:val="en-US"/>
        </w:rPr>
        <w:t xml:space="preserve"> Bonn, the </w:t>
      </w:r>
      <w:proofErr w:type="spellStart"/>
      <w:r w:rsidRPr="00581F0F">
        <w:rPr>
          <w:rFonts w:ascii="Helvetica" w:hAnsi="Helvetica" w:cstheme="majorHAnsi"/>
          <w:sz w:val="24"/>
          <w:szCs w:val="24"/>
          <w:lang w:val="en-US"/>
        </w:rPr>
        <w:t>Südtirol</w:t>
      </w:r>
      <w:proofErr w:type="spellEnd"/>
      <w:r w:rsidRPr="00581F0F">
        <w:rPr>
          <w:rFonts w:ascii="Helvetica" w:hAnsi="Helvetica" w:cstheme="majorHAnsi"/>
          <w:sz w:val="24"/>
          <w:szCs w:val="24"/>
          <w:lang w:val="en-US"/>
        </w:rPr>
        <w:t xml:space="preserve"> Festival Merano </w:t>
      </w:r>
      <w:proofErr w:type="spellStart"/>
      <w:r w:rsidRPr="00581F0F">
        <w:rPr>
          <w:rFonts w:ascii="Helvetica" w:hAnsi="Helvetica" w:cstheme="majorHAnsi"/>
          <w:sz w:val="24"/>
          <w:szCs w:val="24"/>
          <w:lang w:val="en-US"/>
        </w:rPr>
        <w:t>Merano</w:t>
      </w:r>
      <w:proofErr w:type="spellEnd"/>
      <w:r w:rsidRPr="00581F0F">
        <w:rPr>
          <w:rFonts w:ascii="Helvetica" w:hAnsi="Helvetica" w:cstheme="majorHAnsi"/>
          <w:sz w:val="24"/>
          <w:szCs w:val="24"/>
          <w:lang w:val="en-US"/>
        </w:rPr>
        <w:t xml:space="preserve"> Festival, and the Thüringer </w:t>
      </w:r>
      <w:proofErr w:type="spellStart"/>
      <w:r w:rsidRPr="00581F0F">
        <w:rPr>
          <w:rFonts w:ascii="Helvetica" w:hAnsi="Helvetica" w:cstheme="majorHAnsi"/>
          <w:sz w:val="24"/>
          <w:szCs w:val="24"/>
          <w:lang w:val="en-US"/>
        </w:rPr>
        <w:t>Bachwochen</w:t>
      </w:r>
      <w:proofErr w:type="spellEnd"/>
      <w:r w:rsidRPr="00581F0F">
        <w:rPr>
          <w:rFonts w:ascii="Helvetica" w:hAnsi="Helvetica" w:cstheme="majorHAnsi"/>
          <w:sz w:val="24"/>
          <w:szCs w:val="24"/>
          <w:lang w:val="en-US"/>
        </w:rPr>
        <w:t>. She has collaborated with orchestras such as the Rotterdam Philharmonic Orchestra and performs as a soloist with both modern orchestras, such as the Orquesta de C</w:t>
      </w:r>
      <w:r w:rsidRPr="00444EF2">
        <w:rPr>
          <w:rFonts w:ascii="Helvetica" w:hAnsi="Helvetica" w:cstheme="majorHAnsi"/>
          <w:sz w:val="24"/>
          <w:szCs w:val="24"/>
          <w:lang w:val="en-US"/>
        </w:rPr>
        <w:t xml:space="preserve">órdoba (Spain), and period instrument ensembles, such as the </w:t>
      </w:r>
      <w:proofErr w:type="spellStart"/>
      <w:r w:rsidRPr="00444EF2">
        <w:rPr>
          <w:rFonts w:ascii="Helvetica" w:hAnsi="Helvetica" w:cstheme="majorHAnsi"/>
          <w:sz w:val="24"/>
          <w:szCs w:val="24"/>
          <w:lang w:val="en-US"/>
        </w:rPr>
        <w:t>Luthers</w:t>
      </w:r>
      <w:proofErr w:type="spellEnd"/>
      <w:r w:rsidRPr="00444EF2">
        <w:rPr>
          <w:rFonts w:ascii="Helvetica" w:hAnsi="Helvetica" w:cstheme="majorHAnsi"/>
          <w:sz w:val="24"/>
          <w:szCs w:val="24"/>
          <w:lang w:val="en-US"/>
        </w:rPr>
        <w:t xml:space="preserve"> Bach Ensemble (Netherlands).</w:t>
      </w:r>
    </w:p>
    <w:p w14:paraId="27221D23" w14:textId="77777777" w:rsidR="00EC5373" w:rsidRPr="00444EF2" w:rsidRDefault="00EC5373" w:rsidP="00EC5373">
      <w:pPr>
        <w:pStyle w:val="Text"/>
        <w:jc w:val="both"/>
        <w:rPr>
          <w:rFonts w:ascii="Helvetica" w:hAnsi="Helvetica" w:cstheme="majorHAnsi"/>
          <w:sz w:val="24"/>
          <w:szCs w:val="24"/>
          <w:lang w:val="en-US"/>
        </w:rPr>
      </w:pPr>
      <w:r w:rsidRPr="00444EF2">
        <w:rPr>
          <w:rFonts w:ascii="Helvetica" w:hAnsi="Helvetica" w:cstheme="majorHAnsi"/>
          <w:sz w:val="24"/>
          <w:szCs w:val="24"/>
          <w:lang w:val="en-US"/>
        </w:rPr>
        <w:t xml:space="preserve">Her interpretations of works from various eras—where virtuosic technique is never an end </w:t>
      </w:r>
      <w:proofErr w:type="gramStart"/>
      <w:r w:rsidRPr="00444EF2">
        <w:rPr>
          <w:rFonts w:ascii="Helvetica" w:hAnsi="Helvetica" w:cstheme="majorHAnsi"/>
          <w:sz w:val="24"/>
          <w:szCs w:val="24"/>
          <w:lang w:val="en-US"/>
        </w:rPr>
        <w:t>in itself but</w:t>
      </w:r>
      <w:proofErr w:type="gramEnd"/>
      <w:r w:rsidRPr="00444EF2">
        <w:rPr>
          <w:rFonts w:ascii="Helvetica" w:hAnsi="Helvetica" w:cstheme="majorHAnsi"/>
          <w:sz w:val="24"/>
          <w:szCs w:val="24"/>
          <w:lang w:val="en-US"/>
        </w:rPr>
        <w:t xml:space="preserve"> always serves the music—have earned her numerous awards, including first prize at the International Recorder Competition in Tel Aviv and the Bayerischer </w:t>
      </w:r>
      <w:proofErr w:type="spellStart"/>
      <w:r w:rsidRPr="00444EF2">
        <w:rPr>
          <w:rFonts w:ascii="Helvetica" w:hAnsi="Helvetica" w:cstheme="majorHAnsi"/>
          <w:sz w:val="24"/>
          <w:szCs w:val="24"/>
          <w:lang w:val="en-US"/>
        </w:rPr>
        <w:t>Kunstförderpreis</w:t>
      </w:r>
      <w:proofErr w:type="spellEnd"/>
      <w:r w:rsidRPr="00444EF2">
        <w:rPr>
          <w:rFonts w:ascii="Helvetica" w:hAnsi="Helvetica" w:cstheme="majorHAnsi"/>
          <w:sz w:val="24"/>
          <w:szCs w:val="24"/>
          <w:lang w:val="en-US"/>
        </w:rPr>
        <w:t xml:space="preserve"> 2024, conferred by the Bavarian State Ministry of Science and the Arts for "extraordinary talent and outstanding achievements."</w:t>
      </w:r>
    </w:p>
    <w:p w14:paraId="62C4951D" w14:textId="77777777" w:rsidR="00EC5373" w:rsidRDefault="00EC5373" w:rsidP="00EC5373">
      <w:pPr>
        <w:pStyle w:val="Text"/>
        <w:jc w:val="both"/>
        <w:rPr>
          <w:rFonts w:ascii="Helvetica" w:hAnsi="Helvetica" w:cstheme="majorHAnsi"/>
          <w:sz w:val="24"/>
          <w:szCs w:val="24"/>
          <w:lang w:val="en-US"/>
        </w:rPr>
      </w:pPr>
      <w:r w:rsidRPr="00444EF2">
        <w:rPr>
          <w:rFonts w:ascii="Helvetica" w:hAnsi="Helvetica" w:cstheme="majorHAnsi"/>
          <w:sz w:val="24"/>
          <w:szCs w:val="24"/>
          <w:lang w:val="en-US"/>
        </w:rPr>
        <w:t>The rising artist is passionate about exploring new sonic possibilities and expanding the recorder</w:t>
      </w:r>
      <w:r w:rsidRPr="00444EF2">
        <w:rPr>
          <w:rFonts w:ascii="Helvetica" w:hAnsi="Helvetica" w:cstheme="majorHAnsi"/>
          <w:sz w:val="24"/>
          <w:szCs w:val="24"/>
          <w:rtl/>
        </w:rPr>
        <w:t>’</w:t>
      </w:r>
      <w:r w:rsidRPr="00444EF2">
        <w:rPr>
          <w:rFonts w:ascii="Helvetica" w:hAnsi="Helvetica" w:cstheme="majorHAnsi"/>
          <w:sz w:val="24"/>
          <w:szCs w:val="24"/>
          <w:lang w:val="en-US"/>
        </w:rPr>
        <w:t>s repertoire. She arranges her own music, places her instrument in unconventional contexts, and regularly premieres new works.</w:t>
      </w:r>
    </w:p>
    <w:p w14:paraId="1E3E6B00" w14:textId="24A9C30A" w:rsidR="00EC5373" w:rsidRDefault="00EC5373" w:rsidP="00EC5373">
      <w:pPr>
        <w:pStyle w:val="Text"/>
        <w:jc w:val="both"/>
        <w:rPr>
          <w:rFonts w:ascii="Helvetica" w:hAnsi="Helvetica" w:cstheme="majorHAnsi"/>
          <w:sz w:val="24"/>
          <w:szCs w:val="24"/>
          <w:lang w:val="en-US"/>
        </w:rPr>
      </w:pPr>
      <w:r w:rsidRPr="00EC5373">
        <w:rPr>
          <w:rFonts w:ascii="Helvetica" w:hAnsi="Helvetica" w:cstheme="majorHAnsi"/>
          <w:sz w:val="24"/>
          <w:szCs w:val="24"/>
          <w:lang w:val="en-US"/>
        </w:rPr>
        <w:t>In the summer of 2025, her debut album will be released, spanning 900 years of nature-inspired flute music, in collaboration with BR-</w:t>
      </w:r>
      <w:proofErr w:type="spellStart"/>
      <w:r w:rsidRPr="00EC5373">
        <w:rPr>
          <w:rFonts w:ascii="Helvetica" w:hAnsi="Helvetica" w:cstheme="majorHAnsi"/>
          <w:sz w:val="24"/>
          <w:szCs w:val="24"/>
          <w:lang w:val="en-US"/>
        </w:rPr>
        <w:t>Klassik</w:t>
      </w:r>
      <w:proofErr w:type="spellEnd"/>
      <w:r w:rsidRPr="00EC5373">
        <w:rPr>
          <w:rFonts w:ascii="Helvetica" w:hAnsi="Helvetica" w:cstheme="majorHAnsi"/>
          <w:sz w:val="24"/>
          <w:szCs w:val="24"/>
          <w:lang w:val="en-US"/>
        </w:rPr>
        <w:t xml:space="preserve"> and the label GENUI</w:t>
      </w:r>
      <w:r>
        <w:rPr>
          <w:rFonts w:ascii="Helvetica" w:hAnsi="Helvetica" w:cstheme="majorHAnsi"/>
          <w:sz w:val="24"/>
          <w:szCs w:val="24"/>
          <w:lang w:val="en-US"/>
        </w:rPr>
        <w:t>N.</w:t>
      </w:r>
    </w:p>
    <w:p w14:paraId="28290D88" w14:textId="2D2F036A" w:rsidR="00EC5373" w:rsidRPr="00EC5373" w:rsidRDefault="00EC5373" w:rsidP="00EC5373">
      <w:pPr>
        <w:pStyle w:val="Text"/>
        <w:jc w:val="both"/>
        <w:rPr>
          <w:rFonts w:ascii="Helvetica" w:hAnsi="Helvetica" w:cstheme="majorHAnsi"/>
          <w:i/>
          <w:iCs/>
          <w:sz w:val="24"/>
          <w:szCs w:val="24"/>
          <w:lang w:val="en-US"/>
        </w:rPr>
      </w:pPr>
      <w:r>
        <w:rPr>
          <w:rFonts w:ascii="Helvetica" w:hAnsi="Helvetica" w:cstheme="majorHAnsi"/>
          <w:sz w:val="24"/>
          <w:szCs w:val="24"/>
          <w:lang w:val="en-US"/>
        </w:rPr>
        <w:tab/>
      </w:r>
      <w:r>
        <w:rPr>
          <w:rFonts w:ascii="Helvetica" w:hAnsi="Helvetica" w:cstheme="majorHAnsi"/>
          <w:sz w:val="24"/>
          <w:szCs w:val="24"/>
          <w:lang w:val="en-US"/>
        </w:rPr>
        <w:tab/>
      </w:r>
      <w:r>
        <w:rPr>
          <w:rFonts w:ascii="Helvetica" w:hAnsi="Helvetica" w:cstheme="majorHAnsi"/>
          <w:sz w:val="24"/>
          <w:szCs w:val="24"/>
          <w:lang w:val="en-US"/>
        </w:rPr>
        <w:tab/>
      </w:r>
      <w:r>
        <w:rPr>
          <w:rFonts w:ascii="Helvetica" w:hAnsi="Helvetica" w:cstheme="majorHAnsi"/>
          <w:sz w:val="24"/>
          <w:szCs w:val="24"/>
          <w:lang w:val="en-US"/>
        </w:rPr>
        <w:tab/>
      </w:r>
    </w:p>
    <w:p w14:paraId="21F50D24" w14:textId="053752D3" w:rsidR="00EC5373" w:rsidRPr="00EC5373" w:rsidRDefault="00EC5373" w:rsidP="00EC5373">
      <w:pPr>
        <w:pStyle w:val="Text"/>
        <w:jc w:val="right"/>
        <w:rPr>
          <w:rFonts w:ascii="Helvetica" w:hAnsi="Helvetica" w:cstheme="majorHAnsi"/>
          <w:i/>
          <w:iCs/>
          <w:sz w:val="24"/>
          <w:szCs w:val="24"/>
          <w:lang w:val="en-US"/>
        </w:rPr>
      </w:pPr>
      <w:r w:rsidRPr="00EC5373">
        <w:rPr>
          <w:rFonts w:ascii="Helvetica" w:hAnsi="Helvetica" w:cstheme="majorHAnsi"/>
          <w:i/>
          <w:iCs/>
          <w:sz w:val="24"/>
          <w:szCs w:val="24"/>
          <w:lang w:val="en-US"/>
        </w:rPr>
        <w:t>March 2025</w:t>
      </w:r>
    </w:p>
    <w:p w14:paraId="2A996BBA" w14:textId="77777777" w:rsidR="00EC5373" w:rsidRPr="00444EF2" w:rsidRDefault="00EC5373" w:rsidP="00EC5373">
      <w:pPr>
        <w:suppressAutoHyphens/>
        <w:spacing w:before="0" w:line="240" w:lineRule="auto"/>
        <w:rPr>
          <w:rFonts w:ascii="Helvetica" w:hAnsi="Helvetica" w:cstheme="majorHAnsi"/>
          <w:b/>
          <w:bCs/>
          <w:color w:val="44546A"/>
          <w:u w:val="single"/>
          <w:lang w:val="en-US"/>
        </w:rPr>
      </w:pPr>
    </w:p>
    <w:p w14:paraId="4BE65564" w14:textId="77777777" w:rsidR="00364D72" w:rsidRDefault="00364D72"/>
    <w:sectPr w:rsidR="00364D7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Corbel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373"/>
    <w:rsid w:val="000052AD"/>
    <w:rsid w:val="00005724"/>
    <w:rsid w:val="00005793"/>
    <w:rsid w:val="000111F9"/>
    <w:rsid w:val="000121DE"/>
    <w:rsid w:val="000160AA"/>
    <w:rsid w:val="00016C03"/>
    <w:rsid w:val="000217DF"/>
    <w:rsid w:val="00024A81"/>
    <w:rsid w:val="000267EC"/>
    <w:rsid w:val="00031CB5"/>
    <w:rsid w:val="000353B0"/>
    <w:rsid w:val="00035486"/>
    <w:rsid w:val="000403E7"/>
    <w:rsid w:val="0004442F"/>
    <w:rsid w:val="00044D60"/>
    <w:rsid w:val="00050939"/>
    <w:rsid w:val="000532C1"/>
    <w:rsid w:val="00055AFC"/>
    <w:rsid w:val="00056F6F"/>
    <w:rsid w:val="00064565"/>
    <w:rsid w:val="00064B21"/>
    <w:rsid w:val="000704E3"/>
    <w:rsid w:val="000709A3"/>
    <w:rsid w:val="00073B95"/>
    <w:rsid w:val="00077B20"/>
    <w:rsid w:val="00080923"/>
    <w:rsid w:val="000820C2"/>
    <w:rsid w:val="0008388E"/>
    <w:rsid w:val="00084688"/>
    <w:rsid w:val="00090BE7"/>
    <w:rsid w:val="000928E9"/>
    <w:rsid w:val="00092ECE"/>
    <w:rsid w:val="00093820"/>
    <w:rsid w:val="00095801"/>
    <w:rsid w:val="00096EF8"/>
    <w:rsid w:val="000A0501"/>
    <w:rsid w:val="000A71FE"/>
    <w:rsid w:val="000B0E1C"/>
    <w:rsid w:val="000B76A7"/>
    <w:rsid w:val="000D21FB"/>
    <w:rsid w:val="000D5A91"/>
    <w:rsid w:val="000D68F8"/>
    <w:rsid w:val="000E5CFB"/>
    <w:rsid w:val="000F5F1A"/>
    <w:rsid w:val="0010532F"/>
    <w:rsid w:val="0010632B"/>
    <w:rsid w:val="00106FA3"/>
    <w:rsid w:val="00115D17"/>
    <w:rsid w:val="00115D2C"/>
    <w:rsid w:val="00123DD3"/>
    <w:rsid w:val="00125221"/>
    <w:rsid w:val="00126B0A"/>
    <w:rsid w:val="001326DB"/>
    <w:rsid w:val="00132B84"/>
    <w:rsid w:val="00132DBA"/>
    <w:rsid w:val="00135B24"/>
    <w:rsid w:val="001364A7"/>
    <w:rsid w:val="00136C7C"/>
    <w:rsid w:val="00137645"/>
    <w:rsid w:val="00142020"/>
    <w:rsid w:val="00143B02"/>
    <w:rsid w:val="00150D5A"/>
    <w:rsid w:val="00151CE1"/>
    <w:rsid w:val="00153945"/>
    <w:rsid w:val="00156E94"/>
    <w:rsid w:val="00161A14"/>
    <w:rsid w:val="00162ECD"/>
    <w:rsid w:val="001647F9"/>
    <w:rsid w:val="00164BE9"/>
    <w:rsid w:val="001653F2"/>
    <w:rsid w:val="00167C48"/>
    <w:rsid w:val="00171522"/>
    <w:rsid w:val="00171B0F"/>
    <w:rsid w:val="001721C8"/>
    <w:rsid w:val="00172E4F"/>
    <w:rsid w:val="00175A8E"/>
    <w:rsid w:val="00175C69"/>
    <w:rsid w:val="00176001"/>
    <w:rsid w:val="00181D2E"/>
    <w:rsid w:val="00185740"/>
    <w:rsid w:val="001924A3"/>
    <w:rsid w:val="001951B3"/>
    <w:rsid w:val="00196673"/>
    <w:rsid w:val="001976E1"/>
    <w:rsid w:val="001A05FB"/>
    <w:rsid w:val="001A42DC"/>
    <w:rsid w:val="001A5549"/>
    <w:rsid w:val="001B0197"/>
    <w:rsid w:val="001B03DE"/>
    <w:rsid w:val="001B0FC0"/>
    <w:rsid w:val="001B30F1"/>
    <w:rsid w:val="001B3382"/>
    <w:rsid w:val="001B506C"/>
    <w:rsid w:val="001B528C"/>
    <w:rsid w:val="001B7A04"/>
    <w:rsid w:val="001C1483"/>
    <w:rsid w:val="001C22FF"/>
    <w:rsid w:val="001C26F9"/>
    <w:rsid w:val="001C3167"/>
    <w:rsid w:val="001C46A3"/>
    <w:rsid w:val="001C55D0"/>
    <w:rsid w:val="001C5CAD"/>
    <w:rsid w:val="001C6BB6"/>
    <w:rsid w:val="001D3271"/>
    <w:rsid w:val="001D4010"/>
    <w:rsid w:val="001D50FF"/>
    <w:rsid w:val="001E0103"/>
    <w:rsid w:val="001E2BC8"/>
    <w:rsid w:val="001E5727"/>
    <w:rsid w:val="00200072"/>
    <w:rsid w:val="002007E5"/>
    <w:rsid w:val="002032C8"/>
    <w:rsid w:val="002066DE"/>
    <w:rsid w:val="00206EF2"/>
    <w:rsid w:val="0021099A"/>
    <w:rsid w:val="0021275F"/>
    <w:rsid w:val="002168E0"/>
    <w:rsid w:val="00220C6C"/>
    <w:rsid w:val="00223591"/>
    <w:rsid w:val="002248BD"/>
    <w:rsid w:val="00227A9F"/>
    <w:rsid w:val="0023349A"/>
    <w:rsid w:val="00233926"/>
    <w:rsid w:val="00236A62"/>
    <w:rsid w:val="00240B60"/>
    <w:rsid w:val="0024352C"/>
    <w:rsid w:val="00251BBB"/>
    <w:rsid w:val="00255910"/>
    <w:rsid w:val="00255AAC"/>
    <w:rsid w:val="0025638D"/>
    <w:rsid w:val="00256F9F"/>
    <w:rsid w:val="00257DDB"/>
    <w:rsid w:val="00262EB2"/>
    <w:rsid w:val="00266C43"/>
    <w:rsid w:val="00273183"/>
    <w:rsid w:val="002735B2"/>
    <w:rsid w:val="00273DCE"/>
    <w:rsid w:val="00274ADC"/>
    <w:rsid w:val="002751BC"/>
    <w:rsid w:val="00276BFF"/>
    <w:rsid w:val="0028058B"/>
    <w:rsid w:val="00281288"/>
    <w:rsid w:val="0028371E"/>
    <w:rsid w:val="00283A71"/>
    <w:rsid w:val="002843AC"/>
    <w:rsid w:val="00284C89"/>
    <w:rsid w:val="00285DCE"/>
    <w:rsid w:val="00286C08"/>
    <w:rsid w:val="00287A7B"/>
    <w:rsid w:val="00294794"/>
    <w:rsid w:val="00294FBA"/>
    <w:rsid w:val="002960F1"/>
    <w:rsid w:val="002A388D"/>
    <w:rsid w:val="002A47CF"/>
    <w:rsid w:val="002A4E99"/>
    <w:rsid w:val="002A5AD3"/>
    <w:rsid w:val="002A6631"/>
    <w:rsid w:val="002B3587"/>
    <w:rsid w:val="002B5B68"/>
    <w:rsid w:val="002C1018"/>
    <w:rsid w:val="002C2093"/>
    <w:rsid w:val="002C3E20"/>
    <w:rsid w:val="002C7279"/>
    <w:rsid w:val="002D102B"/>
    <w:rsid w:val="002D2421"/>
    <w:rsid w:val="002D5EFD"/>
    <w:rsid w:val="002E0E0C"/>
    <w:rsid w:val="002F79A5"/>
    <w:rsid w:val="00301EC9"/>
    <w:rsid w:val="00302DFD"/>
    <w:rsid w:val="0030745F"/>
    <w:rsid w:val="00307E0D"/>
    <w:rsid w:val="00315A38"/>
    <w:rsid w:val="00316573"/>
    <w:rsid w:val="00320CBD"/>
    <w:rsid w:val="00323A8B"/>
    <w:rsid w:val="00327D26"/>
    <w:rsid w:val="00330D7F"/>
    <w:rsid w:val="00333EA5"/>
    <w:rsid w:val="00341285"/>
    <w:rsid w:val="00341D03"/>
    <w:rsid w:val="00343FCF"/>
    <w:rsid w:val="0035114E"/>
    <w:rsid w:val="00352610"/>
    <w:rsid w:val="00357AAD"/>
    <w:rsid w:val="00357C62"/>
    <w:rsid w:val="003611CA"/>
    <w:rsid w:val="00364CD1"/>
    <w:rsid w:val="00364D72"/>
    <w:rsid w:val="003657C3"/>
    <w:rsid w:val="00365922"/>
    <w:rsid w:val="00371D6E"/>
    <w:rsid w:val="00371E9A"/>
    <w:rsid w:val="003765C5"/>
    <w:rsid w:val="003831EF"/>
    <w:rsid w:val="003938FF"/>
    <w:rsid w:val="00393EFE"/>
    <w:rsid w:val="00394F5A"/>
    <w:rsid w:val="003A3217"/>
    <w:rsid w:val="003A3C36"/>
    <w:rsid w:val="003A4690"/>
    <w:rsid w:val="003A5FF6"/>
    <w:rsid w:val="003B2F9A"/>
    <w:rsid w:val="003B3DC8"/>
    <w:rsid w:val="003B4442"/>
    <w:rsid w:val="003B50D8"/>
    <w:rsid w:val="003B578E"/>
    <w:rsid w:val="003B5D02"/>
    <w:rsid w:val="003B7ACD"/>
    <w:rsid w:val="003C078F"/>
    <w:rsid w:val="003C1FEF"/>
    <w:rsid w:val="003C4FF2"/>
    <w:rsid w:val="003C50A7"/>
    <w:rsid w:val="003C5412"/>
    <w:rsid w:val="003C5C11"/>
    <w:rsid w:val="003D091D"/>
    <w:rsid w:val="003D27A1"/>
    <w:rsid w:val="003D5D1B"/>
    <w:rsid w:val="003E2D91"/>
    <w:rsid w:val="003E3C0B"/>
    <w:rsid w:val="003E6FD1"/>
    <w:rsid w:val="003E7BA9"/>
    <w:rsid w:val="003F1B83"/>
    <w:rsid w:val="003F2087"/>
    <w:rsid w:val="003F3BA7"/>
    <w:rsid w:val="00401592"/>
    <w:rsid w:val="004015AD"/>
    <w:rsid w:val="00401B82"/>
    <w:rsid w:val="004042FB"/>
    <w:rsid w:val="004062C5"/>
    <w:rsid w:val="00410369"/>
    <w:rsid w:val="004111CC"/>
    <w:rsid w:val="004117F0"/>
    <w:rsid w:val="00413810"/>
    <w:rsid w:val="00414D00"/>
    <w:rsid w:val="0041560C"/>
    <w:rsid w:val="004211EF"/>
    <w:rsid w:val="004241E5"/>
    <w:rsid w:val="004250B9"/>
    <w:rsid w:val="00425FC9"/>
    <w:rsid w:val="0042611C"/>
    <w:rsid w:val="00427461"/>
    <w:rsid w:val="00427766"/>
    <w:rsid w:val="0042779C"/>
    <w:rsid w:val="004321D8"/>
    <w:rsid w:val="004405C9"/>
    <w:rsid w:val="0044133D"/>
    <w:rsid w:val="00450DED"/>
    <w:rsid w:val="00452BB2"/>
    <w:rsid w:val="00453116"/>
    <w:rsid w:val="0045615D"/>
    <w:rsid w:val="004567DE"/>
    <w:rsid w:val="00457386"/>
    <w:rsid w:val="0045774A"/>
    <w:rsid w:val="00460324"/>
    <w:rsid w:val="004608B7"/>
    <w:rsid w:val="004633FD"/>
    <w:rsid w:val="00463A5E"/>
    <w:rsid w:val="00471422"/>
    <w:rsid w:val="00472AF8"/>
    <w:rsid w:val="004745A7"/>
    <w:rsid w:val="00475836"/>
    <w:rsid w:val="00476308"/>
    <w:rsid w:val="00477FC7"/>
    <w:rsid w:val="004828ED"/>
    <w:rsid w:val="00490685"/>
    <w:rsid w:val="00490E40"/>
    <w:rsid w:val="00490FDE"/>
    <w:rsid w:val="00491B8F"/>
    <w:rsid w:val="00492DE5"/>
    <w:rsid w:val="00494B5E"/>
    <w:rsid w:val="00495399"/>
    <w:rsid w:val="00496613"/>
    <w:rsid w:val="004A0A51"/>
    <w:rsid w:val="004A3800"/>
    <w:rsid w:val="004A4EFA"/>
    <w:rsid w:val="004A5045"/>
    <w:rsid w:val="004A7E70"/>
    <w:rsid w:val="004B08D4"/>
    <w:rsid w:val="004B7D7F"/>
    <w:rsid w:val="004C59EA"/>
    <w:rsid w:val="004C63A5"/>
    <w:rsid w:val="004C65B3"/>
    <w:rsid w:val="004C7F85"/>
    <w:rsid w:val="004D5C7E"/>
    <w:rsid w:val="004D61C0"/>
    <w:rsid w:val="004D7751"/>
    <w:rsid w:val="004E0361"/>
    <w:rsid w:val="004E1F2E"/>
    <w:rsid w:val="004E3567"/>
    <w:rsid w:val="004E62EC"/>
    <w:rsid w:val="004E6C59"/>
    <w:rsid w:val="004E72E5"/>
    <w:rsid w:val="004E7F93"/>
    <w:rsid w:val="004F4A9B"/>
    <w:rsid w:val="004F4D20"/>
    <w:rsid w:val="00500955"/>
    <w:rsid w:val="00502A18"/>
    <w:rsid w:val="00503EDC"/>
    <w:rsid w:val="005040C9"/>
    <w:rsid w:val="0050664F"/>
    <w:rsid w:val="00514E7E"/>
    <w:rsid w:val="005204C7"/>
    <w:rsid w:val="00520E5E"/>
    <w:rsid w:val="0052193B"/>
    <w:rsid w:val="005250B0"/>
    <w:rsid w:val="00530724"/>
    <w:rsid w:val="00531317"/>
    <w:rsid w:val="00534419"/>
    <w:rsid w:val="0053561B"/>
    <w:rsid w:val="005363A8"/>
    <w:rsid w:val="005375D7"/>
    <w:rsid w:val="0054135A"/>
    <w:rsid w:val="005429F1"/>
    <w:rsid w:val="005440BC"/>
    <w:rsid w:val="00550036"/>
    <w:rsid w:val="005503CA"/>
    <w:rsid w:val="005508FD"/>
    <w:rsid w:val="00552932"/>
    <w:rsid w:val="005558CE"/>
    <w:rsid w:val="005577C2"/>
    <w:rsid w:val="00557A5C"/>
    <w:rsid w:val="00560DB2"/>
    <w:rsid w:val="00561631"/>
    <w:rsid w:val="0056377F"/>
    <w:rsid w:val="00566BCC"/>
    <w:rsid w:val="005732A3"/>
    <w:rsid w:val="00573398"/>
    <w:rsid w:val="00573AFF"/>
    <w:rsid w:val="00574D3C"/>
    <w:rsid w:val="00575DD4"/>
    <w:rsid w:val="00576679"/>
    <w:rsid w:val="0057770B"/>
    <w:rsid w:val="00582BAB"/>
    <w:rsid w:val="005834FD"/>
    <w:rsid w:val="00584379"/>
    <w:rsid w:val="0058730E"/>
    <w:rsid w:val="005874DD"/>
    <w:rsid w:val="00591CCB"/>
    <w:rsid w:val="005A0432"/>
    <w:rsid w:val="005A36BF"/>
    <w:rsid w:val="005A4920"/>
    <w:rsid w:val="005B26CF"/>
    <w:rsid w:val="005B4BEC"/>
    <w:rsid w:val="005B5101"/>
    <w:rsid w:val="005B6971"/>
    <w:rsid w:val="005C2609"/>
    <w:rsid w:val="005C6E68"/>
    <w:rsid w:val="005C7CDD"/>
    <w:rsid w:val="005C7E1A"/>
    <w:rsid w:val="005D0041"/>
    <w:rsid w:val="005D2E02"/>
    <w:rsid w:val="005D333F"/>
    <w:rsid w:val="005D348F"/>
    <w:rsid w:val="005E575F"/>
    <w:rsid w:val="005F3D4B"/>
    <w:rsid w:val="005F45D0"/>
    <w:rsid w:val="005F6DBE"/>
    <w:rsid w:val="005F6FFC"/>
    <w:rsid w:val="00604E15"/>
    <w:rsid w:val="00606B29"/>
    <w:rsid w:val="00606B88"/>
    <w:rsid w:val="00610D9A"/>
    <w:rsid w:val="006111C6"/>
    <w:rsid w:val="006117C0"/>
    <w:rsid w:val="0061180F"/>
    <w:rsid w:val="0061185C"/>
    <w:rsid w:val="006173BF"/>
    <w:rsid w:val="00620030"/>
    <w:rsid w:val="00621875"/>
    <w:rsid w:val="00622B7F"/>
    <w:rsid w:val="00623905"/>
    <w:rsid w:val="0063074A"/>
    <w:rsid w:val="00637AA6"/>
    <w:rsid w:val="006400BE"/>
    <w:rsid w:val="0064051B"/>
    <w:rsid w:val="00643FFA"/>
    <w:rsid w:val="00653F13"/>
    <w:rsid w:val="00654BEE"/>
    <w:rsid w:val="006561CC"/>
    <w:rsid w:val="00662C9A"/>
    <w:rsid w:val="00666A20"/>
    <w:rsid w:val="00667DD1"/>
    <w:rsid w:val="00671110"/>
    <w:rsid w:val="006733A7"/>
    <w:rsid w:val="00680081"/>
    <w:rsid w:val="00680637"/>
    <w:rsid w:val="006829FE"/>
    <w:rsid w:val="006846FB"/>
    <w:rsid w:val="0068705E"/>
    <w:rsid w:val="006907E3"/>
    <w:rsid w:val="00690DC4"/>
    <w:rsid w:val="00692681"/>
    <w:rsid w:val="006944F3"/>
    <w:rsid w:val="006A0D2C"/>
    <w:rsid w:val="006A447D"/>
    <w:rsid w:val="006A4698"/>
    <w:rsid w:val="006A4F4F"/>
    <w:rsid w:val="006A611E"/>
    <w:rsid w:val="006A6814"/>
    <w:rsid w:val="006B5250"/>
    <w:rsid w:val="006B5845"/>
    <w:rsid w:val="006C141D"/>
    <w:rsid w:val="006C1E59"/>
    <w:rsid w:val="006C286E"/>
    <w:rsid w:val="006C3532"/>
    <w:rsid w:val="006C3599"/>
    <w:rsid w:val="006C53EC"/>
    <w:rsid w:val="006C6733"/>
    <w:rsid w:val="006D00F6"/>
    <w:rsid w:val="006D07A5"/>
    <w:rsid w:val="006D101A"/>
    <w:rsid w:val="006D14B3"/>
    <w:rsid w:val="006D42EA"/>
    <w:rsid w:val="006D5776"/>
    <w:rsid w:val="006E540D"/>
    <w:rsid w:val="006F2010"/>
    <w:rsid w:val="006F21D0"/>
    <w:rsid w:val="006F23F9"/>
    <w:rsid w:val="006F2570"/>
    <w:rsid w:val="0070238F"/>
    <w:rsid w:val="00704E8D"/>
    <w:rsid w:val="007060CC"/>
    <w:rsid w:val="00711168"/>
    <w:rsid w:val="007119C6"/>
    <w:rsid w:val="007150C5"/>
    <w:rsid w:val="007153E7"/>
    <w:rsid w:val="00715636"/>
    <w:rsid w:val="00721152"/>
    <w:rsid w:val="00726EAE"/>
    <w:rsid w:val="00727A0B"/>
    <w:rsid w:val="00733128"/>
    <w:rsid w:val="00733212"/>
    <w:rsid w:val="0073622D"/>
    <w:rsid w:val="00737885"/>
    <w:rsid w:val="0074409F"/>
    <w:rsid w:val="007445A9"/>
    <w:rsid w:val="0074590B"/>
    <w:rsid w:val="00754CE0"/>
    <w:rsid w:val="00755CC9"/>
    <w:rsid w:val="0075688B"/>
    <w:rsid w:val="007640DE"/>
    <w:rsid w:val="00766D23"/>
    <w:rsid w:val="0076739D"/>
    <w:rsid w:val="00772770"/>
    <w:rsid w:val="00773F4B"/>
    <w:rsid w:val="00776939"/>
    <w:rsid w:val="007773C7"/>
    <w:rsid w:val="007823DC"/>
    <w:rsid w:val="00782BC5"/>
    <w:rsid w:val="00790B4A"/>
    <w:rsid w:val="00792F1F"/>
    <w:rsid w:val="00793047"/>
    <w:rsid w:val="00796539"/>
    <w:rsid w:val="00796A03"/>
    <w:rsid w:val="007A395D"/>
    <w:rsid w:val="007A3C1C"/>
    <w:rsid w:val="007A7C65"/>
    <w:rsid w:val="007B103F"/>
    <w:rsid w:val="007B2DE0"/>
    <w:rsid w:val="007B784F"/>
    <w:rsid w:val="007C0BC9"/>
    <w:rsid w:val="007C0D6C"/>
    <w:rsid w:val="007D0B3F"/>
    <w:rsid w:val="007D323C"/>
    <w:rsid w:val="007E193D"/>
    <w:rsid w:val="007E536A"/>
    <w:rsid w:val="007E695F"/>
    <w:rsid w:val="007E699B"/>
    <w:rsid w:val="007E71FB"/>
    <w:rsid w:val="007E789E"/>
    <w:rsid w:val="007F3B58"/>
    <w:rsid w:val="007F77DF"/>
    <w:rsid w:val="00800318"/>
    <w:rsid w:val="00802BF3"/>
    <w:rsid w:val="008045ED"/>
    <w:rsid w:val="00805704"/>
    <w:rsid w:val="0081397D"/>
    <w:rsid w:val="008140B8"/>
    <w:rsid w:val="00815DDF"/>
    <w:rsid w:val="0081663C"/>
    <w:rsid w:val="00820D8F"/>
    <w:rsid w:val="0082423A"/>
    <w:rsid w:val="00833C64"/>
    <w:rsid w:val="00833DAF"/>
    <w:rsid w:val="00834931"/>
    <w:rsid w:val="00834D0B"/>
    <w:rsid w:val="00844FCD"/>
    <w:rsid w:val="008479C8"/>
    <w:rsid w:val="00857F85"/>
    <w:rsid w:val="0086281B"/>
    <w:rsid w:val="00875942"/>
    <w:rsid w:val="00876422"/>
    <w:rsid w:val="008771CB"/>
    <w:rsid w:val="0088115D"/>
    <w:rsid w:val="00881DC7"/>
    <w:rsid w:val="00883439"/>
    <w:rsid w:val="00891039"/>
    <w:rsid w:val="008976D8"/>
    <w:rsid w:val="008A1341"/>
    <w:rsid w:val="008A3066"/>
    <w:rsid w:val="008A5996"/>
    <w:rsid w:val="008A776D"/>
    <w:rsid w:val="008C28BD"/>
    <w:rsid w:val="008C657E"/>
    <w:rsid w:val="008C76BC"/>
    <w:rsid w:val="008D073F"/>
    <w:rsid w:val="008D1E74"/>
    <w:rsid w:val="008D286D"/>
    <w:rsid w:val="008D4AFB"/>
    <w:rsid w:val="008D728A"/>
    <w:rsid w:val="008D7315"/>
    <w:rsid w:val="008E06F6"/>
    <w:rsid w:val="008E3134"/>
    <w:rsid w:val="008E4480"/>
    <w:rsid w:val="008E4686"/>
    <w:rsid w:val="008E5964"/>
    <w:rsid w:val="008E67A7"/>
    <w:rsid w:val="008F1545"/>
    <w:rsid w:val="008F2201"/>
    <w:rsid w:val="008F2F05"/>
    <w:rsid w:val="008F4509"/>
    <w:rsid w:val="0090650C"/>
    <w:rsid w:val="009068B4"/>
    <w:rsid w:val="00915D61"/>
    <w:rsid w:val="009163AD"/>
    <w:rsid w:val="009225A1"/>
    <w:rsid w:val="00932178"/>
    <w:rsid w:val="00934E44"/>
    <w:rsid w:val="00936E90"/>
    <w:rsid w:val="009426F5"/>
    <w:rsid w:val="00944922"/>
    <w:rsid w:val="00944B88"/>
    <w:rsid w:val="00945315"/>
    <w:rsid w:val="009503D5"/>
    <w:rsid w:val="009517A3"/>
    <w:rsid w:val="009577AD"/>
    <w:rsid w:val="009600E5"/>
    <w:rsid w:val="009643DC"/>
    <w:rsid w:val="00965D4A"/>
    <w:rsid w:val="00970B56"/>
    <w:rsid w:val="0097156D"/>
    <w:rsid w:val="0097220D"/>
    <w:rsid w:val="00975365"/>
    <w:rsid w:val="00983685"/>
    <w:rsid w:val="0098511A"/>
    <w:rsid w:val="00986D6F"/>
    <w:rsid w:val="00991BF8"/>
    <w:rsid w:val="00996934"/>
    <w:rsid w:val="009A1E9A"/>
    <w:rsid w:val="009A468F"/>
    <w:rsid w:val="009A4845"/>
    <w:rsid w:val="009B0DF3"/>
    <w:rsid w:val="009B7FC3"/>
    <w:rsid w:val="009C49A9"/>
    <w:rsid w:val="009C7F20"/>
    <w:rsid w:val="009D02D3"/>
    <w:rsid w:val="009D108A"/>
    <w:rsid w:val="009D1D8B"/>
    <w:rsid w:val="009D2A0F"/>
    <w:rsid w:val="009D6A6D"/>
    <w:rsid w:val="009D7EEE"/>
    <w:rsid w:val="009E49A9"/>
    <w:rsid w:val="009E6B1F"/>
    <w:rsid w:val="009F3861"/>
    <w:rsid w:val="009F47A0"/>
    <w:rsid w:val="009F4E19"/>
    <w:rsid w:val="009F61BC"/>
    <w:rsid w:val="00A0039D"/>
    <w:rsid w:val="00A0103E"/>
    <w:rsid w:val="00A0316B"/>
    <w:rsid w:val="00A10551"/>
    <w:rsid w:val="00A11806"/>
    <w:rsid w:val="00A11AD7"/>
    <w:rsid w:val="00A14E64"/>
    <w:rsid w:val="00A151A8"/>
    <w:rsid w:val="00A153B0"/>
    <w:rsid w:val="00A24B30"/>
    <w:rsid w:val="00A24D19"/>
    <w:rsid w:val="00A25284"/>
    <w:rsid w:val="00A32C40"/>
    <w:rsid w:val="00A33D0A"/>
    <w:rsid w:val="00A3598F"/>
    <w:rsid w:val="00A40D6C"/>
    <w:rsid w:val="00A42F4E"/>
    <w:rsid w:val="00A43A77"/>
    <w:rsid w:val="00A4523C"/>
    <w:rsid w:val="00A54427"/>
    <w:rsid w:val="00A54689"/>
    <w:rsid w:val="00A556D2"/>
    <w:rsid w:val="00A56948"/>
    <w:rsid w:val="00A604A8"/>
    <w:rsid w:val="00A63646"/>
    <w:rsid w:val="00A63651"/>
    <w:rsid w:val="00A6536D"/>
    <w:rsid w:val="00A724D3"/>
    <w:rsid w:val="00A73ADC"/>
    <w:rsid w:val="00A73B86"/>
    <w:rsid w:val="00A747DC"/>
    <w:rsid w:val="00A74C3B"/>
    <w:rsid w:val="00A75D4C"/>
    <w:rsid w:val="00A764DC"/>
    <w:rsid w:val="00A81FB1"/>
    <w:rsid w:val="00A84AA4"/>
    <w:rsid w:val="00A8584B"/>
    <w:rsid w:val="00A8589C"/>
    <w:rsid w:val="00A87CF5"/>
    <w:rsid w:val="00A911EA"/>
    <w:rsid w:val="00A92C7E"/>
    <w:rsid w:val="00A9407B"/>
    <w:rsid w:val="00AA11DE"/>
    <w:rsid w:val="00AB02E8"/>
    <w:rsid w:val="00AB35A4"/>
    <w:rsid w:val="00AB47B3"/>
    <w:rsid w:val="00AB6CE7"/>
    <w:rsid w:val="00AC0068"/>
    <w:rsid w:val="00AC3896"/>
    <w:rsid w:val="00AC5B7B"/>
    <w:rsid w:val="00AD070C"/>
    <w:rsid w:val="00AD547C"/>
    <w:rsid w:val="00AD6583"/>
    <w:rsid w:val="00AE1149"/>
    <w:rsid w:val="00AE277C"/>
    <w:rsid w:val="00AE3DB4"/>
    <w:rsid w:val="00AE4B28"/>
    <w:rsid w:val="00AE74AA"/>
    <w:rsid w:val="00AF2401"/>
    <w:rsid w:val="00B00CB4"/>
    <w:rsid w:val="00B059C3"/>
    <w:rsid w:val="00B07AE7"/>
    <w:rsid w:val="00B11EF2"/>
    <w:rsid w:val="00B12228"/>
    <w:rsid w:val="00B1331A"/>
    <w:rsid w:val="00B149D7"/>
    <w:rsid w:val="00B174A3"/>
    <w:rsid w:val="00B203FA"/>
    <w:rsid w:val="00B24428"/>
    <w:rsid w:val="00B267C6"/>
    <w:rsid w:val="00B324C7"/>
    <w:rsid w:val="00B330B4"/>
    <w:rsid w:val="00B35525"/>
    <w:rsid w:val="00B41AA8"/>
    <w:rsid w:val="00B4228E"/>
    <w:rsid w:val="00B438F7"/>
    <w:rsid w:val="00B43D51"/>
    <w:rsid w:val="00B504BB"/>
    <w:rsid w:val="00B52A70"/>
    <w:rsid w:val="00B52FC9"/>
    <w:rsid w:val="00B61E4D"/>
    <w:rsid w:val="00B6201B"/>
    <w:rsid w:val="00B624B8"/>
    <w:rsid w:val="00B633B0"/>
    <w:rsid w:val="00B63699"/>
    <w:rsid w:val="00B64D89"/>
    <w:rsid w:val="00B673BB"/>
    <w:rsid w:val="00B756CB"/>
    <w:rsid w:val="00B77713"/>
    <w:rsid w:val="00B77BBE"/>
    <w:rsid w:val="00B83DE9"/>
    <w:rsid w:val="00B8513B"/>
    <w:rsid w:val="00B924A2"/>
    <w:rsid w:val="00BA05B7"/>
    <w:rsid w:val="00BA2ABA"/>
    <w:rsid w:val="00BA6FC2"/>
    <w:rsid w:val="00BB2682"/>
    <w:rsid w:val="00BB268F"/>
    <w:rsid w:val="00BB5C20"/>
    <w:rsid w:val="00BB68B1"/>
    <w:rsid w:val="00BB7F51"/>
    <w:rsid w:val="00BC0AA4"/>
    <w:rsid w:val="00BC12DB"/>
    <w:rsid w:val="00BC1F48"/>
    <w:rsid w:val="00BC305D"/>
    <w:rsid w:val="00BC5333"/>
    <w:rsid w:val="00BD61A9"/>
    <w:rsid w:val="00BD7A65"/>
    <w:rsid w:val="00BE2604"/>
    <w:rsid w:val="00BE3542"/>
    <w:rsid w:val="00BE404A"/>
    <w:rsid w:val="00BE40A0"/>
    <w:rsid w:val="00BE43CA"/>
    <w:rsid w:val="00BE4898"/>
    <w:rsid w:val="00BE7D58"/>
    <w:rsid w:val="00BF02CD"/>
    <w:rsid w:val="00BF1419"/>
    <w:rsid w:val="00BF73B7"/>
    <w:rsid w:val="00BF7CEB"/>
    <w:rsid w:val="00C00F9F"/>
    <w:rsid w:val="00C04411"/>
    <w:rsid w:val="00C05BCD"/>
    <w:rsid w:val="00C07951"/>
    <w:rsid w:val="00C1139B"/>
    <w:rsid w:val="00C11D7B"/>
    <w:rsid w:val="00C120FA"/>
    <w:rsid w:val="00C1381A"/>
    <w:rsid w:val="00C21804"/>
    <w:rsid w:val="00C21D85"/>
    <w:rsid w:val="00C25B00"/>
    <w:rsid w:val="00C25CA0"/>
    <w:rsid w:val="00C33A87"/>
    <w:rsid w:val="00C352E9"/>
    <w:rsid w:val="00C35434"/>
    <w:rsid w:val="00C404E8"/>
    <w:rsid w:val="00C4522E"/>
    <w:rsid w:val="00C45828"/>
    <w:rsid w:val="00C47D5B"/>
    <w:rsid w:val="00C5011B"/>
    <w:rsid w:val="00C543EE"/>
    <w:rsid w:val="00C56B22"/>
    <w:rsid w:val="00C5716F"/>
    <w:rsid w:val="00C618A6"/>
    <w:rsid w:val="00C648D0"/>
    <w:rsid w:val="00C72D16"/>
    <w:rsid w:val="00C77468"/>
    <w:rsid w:val="00C82442"/>
    <w:rsid w:val="00C827C8"/>
    <w:rsid w:val="00C82F4D"/>
    <w:rsid w:val="00C8391F"/>
    <w:rsid w:val="00C841B7"/>
    <w:rsid w:val="00C86379"/>
    <w:rsid w:val="00C90265"/>
    <w:rsid w:val="00C91D1E"/>
    <w:rsid w:val="00C91ECC"/>
    <w:rsid w:val="00C93515"/>
    <w:rsid w:val="00C9407B"/>
    <w:rsid w:val="00C96B5D"/>
    <w:rsid w:val="00CA1F67"/>
    <w:rsid w:val="00CA60B6"/>
    <w:rsid w:val="00CB37A7"/>
    <w:rsid w:val="00CB4300"/>
    <w:rsid w:val="00CB538A"/>
    <w:rsid w:val="00CC02AE"/>
    <w:rsid w:val="00CC14AD"/>
    <w:rsid w:val="00CC1B6D"/>
    <w:rsid w:val="00CC4D82"/>
    <w:rsid w:val="00CC7B25"/>
    <w:rsid w:val="00CC7B71"/>
    <w:rsid w:val="00CE098D"/>
    <w:rsid w:val="00CE1B95"/>
    <w:rsid w:val="00CE4143"/>
    <w:rsid w:val="00CF162E"/>
    <w:rsid w:val="00CF4337"/>
    <w:rsid w:val="00CF5E3F"/>
    <w:rsid w:val="00CF71AE"/>
    <w:rsid w:val="00CF7AA7"/>
    <w:rsid w:val="00D00F98"/>
    <w:rsid w:val="00D02100"/>
    <w:rsid w:val="00D0212C"/>
    <w:rsid w:val="00D02F1A"/>
    <w:rsid w:val="00D061EA"/>
    <w:rsid w:val="00D0761B"/>
    <w:rsid w:val="00D10553"/>
    <w:rsid w:val="00D10F63"/>
    <w:rsid w:val="00D15AB9"/>
    <w:rsid w:val="00D21F8D"/>
    <w:rsid w:val="00D232E0"/>
    <w:rsid w:val="00D23BDC"/>
    <w:rsid w:val="00D26C1E"/>
    <w:rsid w:val="00D27E31"/>
    <w:rsid w:val="00D27F03"/>
    <w:rsid w:val="00D350FB"/>
    <w:rsid w:val="00D40DEB"/>
    <w:rsid w:val="00D526D3"/>
    <w:rsid w:val="00D53D15"/>
    <w:rsid w:val="00D63146"/>
    <w:rsid w:val="00D6469E"/>
    <w:rsid w:val="00D66B20"/>
    <w:rsid w:val="00D66E4B"/>
    <w:rsid w:val="00D66FCE"/>
    <w:rsid w:val="00D74E2C"/>
    <w:rsid w:val="00D8042D"/>
    <w:rsid w:val="00D83026"/>
    <w:rsid w:val="00D84D2A"/>
    <w:rsid w:val="00D85508"/>
    <w:rsid w:val="00D87D50"/>
    <w:rsid w:val="00D907C5"/>
    <w:rsid w:val="00D91165"/>
    <w:rsid w:val="00D9144D"/>
    <w:rsid w:val="00D94C55"/>
    <w:rsid w:val="00D96C55"/>
    <w:rsid w:val="00DA1120"/>
    <w:rsid w:val="00DA19E9"/>
    <w:rsid w:val="00DA1C6F"/>
    <w:rsid w:val="00DA1CCB"/>
    <w:rsid w:val="00DA2361"/>
    <w:rsid w:val="00DA5605"/>
    <w:rsid w:val="00DA639E"/>
    <w:rsid w:val="00DB01AC"/>
    <w:rsid w:val="00DB05A4"/>
    <w:rsid w:val="00DB0EFF"/>
    <w:rsid w:val="00DB3294"/>
    <w:rsid w:val="00DC145C"/>
    <w:rsid w:val="00DC163F"/>
    <w:rsid w:val="00DC518F"/>
    <w:rsid w:val="00DC6502"/>
    <w:rsid w:val="00DD6494"/>
    <w:rsid w:val="00DE0634"/>
    <w:rsid w:val="00DE1693"/>
    <w:rsid w:val="00DF0254"/>
    <w:rsid w:val="00DF64AE"/>
    <w:rsid w:val="00DF67DB"/>
    <w:rsid w:val="00E01833"/>
    <w:rsid w:val="00E01EBD"/>
    <w:rsid w:val="00E1188B"/>
    <w:rsid w:val="00E12011"/>
    <w:rsid w:val="00E152EF"/>
    <w:rsid w:val="00E158F7"/>
    <w:rsid w:val="00E162B8"/>
    <w:rsid w:val="00E16CBD"/>
    <w:rsid w:val="00E17C0B"/>
    <w:rsid w:val="00E200EA"/>
    <w:rsid w:val="00E22870"/>
    <w:rsid w:val="00E23388"/>
    <w:rsid w:val="00E2430C"/>
    <w:rsid w:val="00E248DC"/>
    <w:rsid w:val="00E25826"/>
    <w:rsid w:val="00E31341"/>
    <w:rsid w:val="00E3215B"/>
    <w:rsid w:val="00E333C6"/>
    <w:rsid w:val="00E34DB9"/>
    <w:rsid w:val="00E350E9"/>
    <w:rsid w:val="00E40A8E"/>
    <w:rsid w:val="00E415E7"/>
    <w:rsid w:val="00E41FAF"/>
    <w:rsid w:val="00E42A0D"/>
    <w:rsid w:val="00E47298"/>
    <w:rsid w:val="00E6083F"/>
    <w:rsid w:val="00E63831"/>
    <w:rsid w:val="00E63A5D"/>
    <w:rsid w:val="00E64655"/>
    <w:rsid w:val="00E64AAC"/>
    <w:rsid w:val="00E650D0"/>
    <w:rsid w:val="00E66C4A"/>
    <w:rsid w:val="00E66D01"/>
    <w:rsid w:val="00E73BEF"/>
    <w:rsid w:val="00E741A3"/>
    <w:rsid w:val="00E75CB8"/>
    <w:rsid w:val="00E80A9E"/>
    <w:rsid w:val="00E8148E"/>
    <w:rsid w:val="00E819F8"/>
    <w:rsid w:val="00E82A49"/>
    <w:rsid w:val="00E84CC3"/>
    <w:rsid w:val="00E86ED9"/>
    <w:rsid w:val="00E8725A"/>
    <w:rsid w:val="00E92819"/>
    <w:rsid w:val="00E92D17"/>
    <w:rsid w:val="00E93F75"/>
    <w:rsid w:val="00E94DFF"/>
    <w:rsid w:val="00E9608D"/>
    <w:rsid w:val="00E97EF8"/>
    <w:rsid w:val="00EA7C0B"/>
    <w:rsid w:val="00EB45EA"/>
    <w:rsid w:val="00EC044A"/>
    <w:rsid w:val="00EC0D2F"/>
    <w:rsid w:val="00EC1B78"/>
    <w:rsid w:val="00EC3CED"/>
    <w:rsid w:val="00EC474F"/>
    <w:rsid w:val="00EC5373"/>
    <w:rsid w:val="00EC67D1"/>
    <w:rsid w:val="00EC7992"/>
    <w:rsid w:val="00ED26D2"/>
    <w:rsid w:val="00ED364D"/>
    <w:rsid w:val="00ED4BCB"/>
    <w:rsid w:val="00EE057F"/>
    <w:rsid w:val="00EE0991"/>
    <w:rsid w:val="00EE3000"/>
    <w:rsid w:val="00EE46C0"/>
    <w:rsid w:val="00EE4EBC"/>
    <w:rsid w:val="00EF0180"/>
    <w:rsid w:val="00EF09C6"/>
    <w:rsid w:val="00EF104A"/>
    <w:rsid w:val="00EF72EF"/>
    <w:rsid w:val="00F017BC"/>
    <w:rsid w:val="00F01DD7"/>
    <w:rsid w:val="00F02A77"/>
    <w:rsid w:val="00F0325B"/>
    <w:rsid w:val="00F04102"/>
    <w:rsid w:val="00F10DF0"/>
    <w:rsid w:val="00F117ED"/>
    <w:rsid w:val="00F12FBA"/>
    <w:rsid w:val="00F147C7"/>
    <w:rsid w:val="00F208CF"/>
    <w:rsid w:val="00F24DF1"/>
    <w:rsid w:val="00F2670C"/>
    <w:rsid w:val="00F329C3"/>
    <w:rsid w:val="00F32D3B"/>
    <w:rsid w:val="00F34768"/>
    <w:rsid w:val="00F35AFF"/>
    <w:rsid w:val="00F3695A"/>
    <w:rsid w:val="00F407D1"/>
    <w:rsid w:val="00F53273"/>
    <w:rsid w:val="00F54B22"/>
    <w:rsid w:val="00F56CDA"/>
    <w:rsid w:val="00F577B7"/>
    <w:rsid w:val="00F60076"/>
    <w:rsid w:val="00F60723"/>
    <w:rsid w:val="00F67018"/>
    <w:rsid w:val="00F71887"/>
    <w:rsid w:val="00F7569B"/>
    <w:rsid w:val="00F772FA"/>
    <w:rsid w:val="00F77B2F"/>
    <w:rsid w:val="00F8015D"/>
    <w:rsid w:val="00F80BA2"/>
    <w:rsid w:val="00F85D27"/>
    <w:rsid w:val="00F909C5"/>
    <w:rsid w:val="00F93070"/>
    <w:rsid w:val="00F93195"/>
    <w:rsid w:val="00F937B6"/>
    <w:rsid w:val="00FA41DF"/>
    <w:rsid w:val="00FA4A7B"/>
    <w:rsid w:val="00FA6B76"/>
    <w:rsid w:val="00FB0276"/>
    <w:rsid w:val="00FB11E1"/>
    <w:rsid w:val="00FB211A"/>
    <w:rsid w:val="00FB47A0"/>
    <w:rsid w:val="00FC1591"/>
    <w:rsid w:val="00FC66D7"/>
    <w:rsid w:val="00FC6B54"/>
    <w:rsid w:val="00FD0544"/>
    <w:rsid w:val="00FD1FC0"/>
    <w:rsid w:val="00FD2E56"/>
    <w:rsid w:val="00FD3C2F"/>
    <w:rsid w:val="00FD6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8A95CA7"/>
  <w15:chartTrackingRefBased/>
  <w15:docId w15:val="{D5AB3459-6026-0B45-96B2-70430202E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C5373"/>
    <w:pPr>
      <w:spacing w:before="160" w:after="160" w:line="288" w:lineRule="auto"/>
    </w:pPr>
    <w:rPr>
      <w:rFonts w:ascii="Helvetica Neue" w:eastAsia="Helvetica Neue" w:hAnsi="Helvetica Neue" w:cs="Helvetica Neue"/>
      <w:color w:val="000000"/>
      <w:kern w:val="0"/>
      <w:lang w:eastAsia="de-DE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C5373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EC5373"/>
    <w:pPr>
      <w:keepNext/>
      <w:keepLines/>
      <w:spacing w:after="8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EC5373"/>
    <w:pPr>
      <w:keepNext/>
      <w:keepLines/>
      <w:spacing w:after="80" w:line="240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EC5373"/>
    <w:pPr>
      <w:keepNext/>
      <w:keepLines/>
      <w:spacing w:before="80" w:after="40" w:line="240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EC5373"/>
    <w:pPr>
      <w:keepNext/>
      <w:keepLines/>
      <w:spacing w:before="80" w:after="40" w:line="240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EC5373"/>
    <w:pPr>
      <w:keepNext/>
      <w:keepLines/>
      <w:spacing w:before="40" w:after="0" w:line="240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C5373"/>
    <w:pPr>
      <w:keepNext/>
      <w:keepLines/>
      <w:spacing w:before="40" w:after="0" w:line="240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C5373"/>
    <w:pPr>
      <w:keepNext/>
      <w:keepLines/>
      <w:spacing w:before="0" w:after="0" w:line="240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C5373"/>
    <w:pPr>
      <w:keepNext/>
      <w:keepLines/>
      <w:spacing w:before="0" w:after="0" w:line="240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C537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EC537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EC537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EC5373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C5373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C5373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C5373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C5373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C5373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EC5373"/>
    <w:pPr>
      <w:spacing w:before="0" w:after="8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EC537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EC5373"/>
    <w:pPr>
      <w:numPr>
        <w:ilvl w:val="1"/>
      </w:numPr>
      <w:spacing w:before="0" w:line="240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C537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EC5373"/>
    <w:pPr>
      <w:spacing w:line="240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EC5373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EC5373"/>
    <w:pPr>
      <w:spacing w:before="0" w:after="0" w:line="240" w:lineRule="auto"/>
      <w:ind w:left="720"/>
      <w:contextualSpacing/>
    </w:pPr>
    <w:rPr>
      <w:rFonts w:asciiTheme="minorHAnsi" w:eastAsiaTheme="minorHAnsi" w:hAnsiTheme="minorHAnsi" w:cstheme="minorBidi"/>
      <w:color w:val="auto"/>
      <w:kern w:val="2"/>
      <w:lang w:eastAsia="en-US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EC5373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EC537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40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EC5373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EC5373"/>
    <w:rPr>
      <w:b/>
      <w:bCs/>
      <w:smallCaps/>
      <w:color w:val="2F5496" w:themeColor="accent1" w:themeShade="BF"/>
      <w:spacing w:val="5"/>
    </w:rPr>
  </w:style>
  <w:style w:type="paragraph" w:customStyle="1" w:styleId="Text">
    <w:name w:val="Text"/>
    <w:rsid w:val="00EC5373"/>
    <w:pPr>
      <w:spacing w:after="160" w:line="278" w:lineRule="auto"/>
    </w:pPr>
    <w:rPr>
      <w:rFonts w:ascii="Helvetica Neue" w:eastAsia="Arial Unicode MS" w:hAnsi="Helvetica Neue" w:cs="Arial Unicode MS"/>
      <w:color w:val="000000"/>
      <w:kern w:val="0"/>
      <w:sz w:val="22"/>
      <w:szCs w:val="22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</Words>
  <Characters>1778</Characters>
  <Application>Microsoft Office Word</Application>
  <DocSecurity>0</DocSecurity>
  <Lines>14</Lines>
  <Paragraphs>4</Paragraphs>
  <ScaleCrop>false</ScaleCrop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ga47cuq</dc:creator>
  <cp:keywords/>
  <dc:description/>
  <cp:lastModifiedBy>ga47cuq</cp:lastModifiedBy>
  <cp:revision>1</cp:revision>
  <dcterms:created xsi:type="dcterms:W3CDTF">2025-03-14T06:29:00Z</dcterms:created>
  <dcterms:modified xsi:type="dcterms:W3CDTF">2025-03-14T06:31:00Z</dcterms:modified>
</cp:coreProperties>
</file>